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6814" w14:textId="77777777" w:rsidR="00573A8B" w:rsidRPr="00573A8B" w:rsidRDefault="00573A8B" w:rsidP="00573A8B">
      <w:pPr>
        <w:shd w:val="clear" w:color="auto" w:fill="0D84F1"/>
        <w:spacing w:after="0" w:line="390" w:lineRule="atLeast"/>
        <w:jc w:val="both"/>
        <w:textAlignment w:val="baseline"/>
        <w:outlineLvl w:val="0"/>
        <w:rPr>
          <w:rFonts w:ascii="inherit" w:eastAsia="Times New Roman" w:hAnsi="inherit" w:cs="Times New Roman"/>
          <w:b/>
          <w:bCs/>
          <w:color w:val="FFFFFF"/>
          <w:kern w:val="36"/>
          <w:sz w:val="30"/>
          <w:szCs w:val="30"/>
          <w:lang w:eastAsia="ru-RU"/>
        </w:rPr>
      </w:pPr>
      <w:proofErr w:type="spellStart"/>
      <w:r w:rsidRPr="00573A8B">
        <w:rPr>
          <w:rFonts w:ascii="inherit" w:eastAsia="Times New Roman" w:hAnsi="inherit" w:cs="Times New Roman"/>
          <w:b/>
          <w:bCs/>
          <w:color w:val="FFFFFF"/>
          <w:kern w:val="36"/>
          <w:sz w:val="30"/>
          <w:szCs w:val="30"/>
          <w:lang w:eastAsia="ru-RU"/>
        </w:rPr>
        <w:t>Прес-реліз</w:t>
      </w:r>
      <w:proofErr w:type="spellEnd"/>
    </w:p>
    <w:p w14:paraId="5971B460" w14:textId="77777777" w:rsidR="00573A8B" w:rsidRDefault="00573A8B" w:rsidP="00573A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018ABD0F" w14:textId="099641A6" w:rsidR="00573A8B" w:rsidRPr="00573A8B" w:rsidRDefault="00573A8B" w:rsidP="00573A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CleanExpo</w:t>
      </w:r>
      <w:proofErr w:type="spellEnd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Ukraine – представит лучшее из мира клининговой индустрии!</w:t>
      </w:r>
      <w:r w:rsidRPr="00573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573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сентябре</w:t>
      </w:r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</w:t>
      </w:r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года состоится 18-я Международная специализированная выставка профессионального уборочного оборудования для химчисток и прачечных, профессиональной и бытовой химии – </w:t>
      </w:r>
      <w:proofErr w:type="spellStart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CleanExpo</w:t>
      </w:r>
      <w:proofErr w:type="spellEnd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Ukraine 202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</w:t>
      </w:r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  <w:r w:rsidRPr="00573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573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Мероприятие предоставит возможность увидеть и опробовать новейшие технологии, продукты и услуги для клининговой отрасли, гладильно-прачечных услуг, а также медицинских учреждений, салонов красоты и СПА.</w:t>
      </w:r>
      <w:r w:rsidRPr="00573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573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В течение 18 лет площадку </w:t>
      </w:r>
      <w:proofErr w:type="spellStart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CleanExpo</w:t>
      </w:r>
      <w:proofErr w:type="spellEnd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Ukraine выбирают ведущие компании производители и специалисты индустрии. Поскольку для них участие в выставке — это наиболее эффективная возможность заявить рынку о себе, презентовать свой продукт, сформировать новые бизнес связи, привлечь инвестиции и заключить деловые контракты.</w:t>
      </w:r>
      <w:r w:rsidRPr="00573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573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Аудитория мероприятия представлена владельцами, руководителями и специалистами клининговых компаний, химчисток, прачечных, предприятий </w:t>
      </w:r>
      <w:proofErr w:type="spellStart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гостинично</w:t>
      </w:r>
      <w:proofErr w:type="spellEnd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-ресторанного сектора, супермаркетов, торгово-развлекательных комплексов, бизнес-центров, спортивно-оздоровительных комплексов, медицинских учреждений, предприятий сферы транспорта, и др.</w:t>
      </w:r>
      <w:r w:rsidRPr="00573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573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 </w:t>
      </w:r>
      <w:hyperlink r:id="rId5" w:history="1">
        <w:r w:rsidRPr="00573A8B">
          <w:rPr>
            <w:rFonts w:ascii="Times New Roman" w:eastAsia="Times New Roman" w:hAnsi="Times New Roman" w:cs="Times New Roman"/>
            <w:color w:val="0D84F1"/>
            <w:sz w:val="27"/>
            <w:szCs w:val="27"/>
            <w:u w:val="single"/>
            <w:bdr w:val="none" w:sz="0" w:space="0" w:color="auto" w:frame="1"/>
            <w:lang w:eastAsia="ru-RU"/>
          </w:rPr>
          <w:t>тематических разделах</w:t>
        </w:r>
      </w:hyperlink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выставки будет представлено: профессиональное уборочное оборудование, все для химчистки и прачечной, товары для гигиены и санитарии, профессиональная химия, спецодежда и средства охраны труда, а также многое другое, что заинтересует профильную аудиторию.</w:t>
      </w:r>
      <w:r w:rsidRPr="00573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573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Для специалистов отрасли, организаторы совместно с Международным институтом ухода за зданиями (МИУЗ) проведут Клининговый форум, где традиционно состоятся мастер-классы.</w:t>
      </w:r>
      <w:r w:rsidRPr="00573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573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На протяжении многих лет, выставка </w:t>
      </w:r>
      <w:proofErr w:type="spellStart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CleanExpo</w:t>
      </w:r>
      <w:proofErr w:type="spellEnd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Ukraine проходит одновременно с крупнейшим в Украине Конгрессом индустрии красоты «</w:t>
      </w:r>
      <w:proofErr w:type="spellStart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Estet</w:t>
      </w:r>
      <w:proofErr w:type="spellEnd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Beauty</w:t>
      </w:r>
      <w:proofErr w:type="spellEnd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Expo</w:t>
      </w:r>
      <w:proofErr w:type="spellEnd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». Соседство с международной выставкой </w:t>
      </w:r>
      <w:proofErr w:type="spellStart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бьюти</w:t>
      </w:r>
      <w:proofErr w:type="spellEnd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индустрий позволит увеличить целевую аудиторию выставки: руководителями салонов красоты, SPA, </w:t>
      </w:r>
      <w:proofErr w:type="spellStart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Wellness</w:t>
      </w:r>
      <w:proofErr w:type="spellEnd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 фитнес-центров, а также гостиниц и отелей.</w:t>
      </w:r>
      <w:r w:rsidRPr="00573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573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Организатор </w:t>
      </w:r>
      <w:proofErr w:type="spellStart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CleanExpo</w:t>
      </w:r>
      <w:proofErr w:type="spellEnd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Ukraine – ведущий выставочный оператор Украины ДП "Премьер Экспо" (ITE </w:t>
      </w:r>
      <w:proofErr w:type="spellStart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Group</w:t>
      </w:r>
      <w:proofErr w:type="spellEnd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Plc</w:t>
      </w:r>
      <w:proofErr w:type="spellEnd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 Великобритания).</w:t>
      </w:r>
      <w:r w:rsidRPr="00573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Партнер деловой программы –  Международный институт ухода за зданиями (МИУЗ).</w:t>
      </w:r>
      <w:r w:rsidRPr="00573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573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CleanExpo</w:t>
      </w:r>
      <w:proofErr w:type="spellEnd"/>
      <w:r w:rsidRPr="00573A8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Ukraine – лучшее решение для чистоты!</w:t>
      </w:r>
      <w:r w:rsidRPr="00573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</w:t>
      </w:r>
    </w:p>
    <w:p w14:paraId="42838A3E" w14:textId="77777777" w:rsidR="00573A8B" w:rsidRPr="00573A8B" w:rsidRDefault="00573A8B" w:rsidP="00573A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A8B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CB36B56">
          <v:rect id="_x0000_i1025" style="width:0;height:1.5pt" o:hralign="center" o:hrstd="t" o:hr="t" fillcolor="#a0a0a0" stroked="f"/>
        </w:pict>
      </w:r>
    </w:p>
    <w:p w14:paraId="4B5B434B" w14:textId="77777777" w:rsidR="00573A8B" w:rsidRPr="00573A8B" w:rsidRDefault="00573A8B" w:rsidP="00573A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3A8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Международный выставочный центр (Украина, Киев, Броварской пр-т 15)</w:t>
      </w:r>
      <w:r w:rsidRPr="00573A8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  <w:r w:rsidRPr="00573A8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573A8B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Контакты организаторов:</w:t>
      </w:r>
      <w:r w:rsidRPr="00573A8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руководитель выставки – Евгения Грищенко</w:t>
      </w:r>
      <w:r w:rsidRPr="00573A8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тел: + 38 (044) 496 86 45 / </w:t>
      </w:r>
      <w:proofErr w:type="spellStart"/>
      <w:r w:rsidRPr="00573A8B">
        <w:rPr>
          <w:rFonts w:ascii="Times New Roman" w:eastAsia="Times New Roman" w:hAnsi="Times New Roman" w:cs="Times New Roman"/>
          <w:sz w:val="27"/>
          <w:szCs w:val="27"/>
          <w:lang w:eastAsia="ru-RU"/>
        </w:rPr>
        <w:t>вн</w:t>
      </w:r>
      <w:proofErr w:type="spellEnd"/>
      <w:r w:rsidRPr="00573A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294</w:t>
      </w:r>
      <w:r w:rsidRPr="00573A8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e-</w:t>
      </w:r>
      <w:proofErr w:type="spellStart"/>
      <w:r w:rsidRPr="00573A8B">
        <w:rPr>
          <w:rFonts w:ascii="Times New Roman" w:eastAsia="Times New Roman" w:hAnsi="Times New Roman" w:cs="Times New Roman"/>
          <w:sz w:val="27"/>
          <w:szCs w:val="27"/>
          <w:lang w:eastAsia="ru-RU"/>
        </w:rPr>
        <w:t>mail</w:t>
      </w:r>
      <w:proofErr w:type="spellEnd"/>
      <w:r w:rsidRPr="00573A8B">
        <w:rPr>
          <w:rFonts w:ascii="Times New Roman" w:eastAsia="Times New Roman" w:hAnsi="Times New Roman" w:cs="Times New Roman"/>
          <w:sz w:val="27"/>
          <w:szCs w:val="27"/>
          <w:lang w:eastAsia="ru-RU"/>
        </w:rPr>
        <w:t>: E.Grishchenko@pe.com.ua</w:t>
      </w:r>
    </w:p>
    <w:p w14:paraId="35A7843A" w14:textId="5E4645A4" w:rsidR="008769E9" w:rsidRDefault="008769E9" w:rsidP="00573A8B">
      <w:pPr>
        <w:jc w:val="both"/>
      </w:pPr>
    </w:p>
    <w:p w14:paraId="48EA7EF1" w14:textId="6714BFA3" w:rsidR="00573A8B" w:rsidRDefault="00573A8B" w:rsidP="00573A8B">
      <w:pPr>
        <w:jc w:val="both"/>
      </w:pPr>
    </w:p>
    <w:p w14:paraId="4F5A7E13" w14:textId="5DA373F2" w:rsidR="00573A8B" w:rsidRPr="00573A8B" w:rsidRDefault="00573A8B" w:rsidP="00573A8B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УКР</w:t>
      </w:r>
    </w:p>
    <w:p w14:paraId="4956CE82" w14:textId="457A270D" w:rsidR="00573A8B" w:rsidRPr="00573A8B" w:rsidRDefault="00573A8B" w:rsidP="00573A8B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573A8B">
        <w:rPr>
          <w:rFonts w:ascii="Times New Roman" w:hAnsi="Times New Roman" w:cs="Times New Roman"/>
          <w:sz w:val="27"/>
          <w:szCs w:val="27"/>
        </w:rPr>
        <w:t>CleanExpo</w:t>
      </w:r>
      <w:proofErr w:type="spellEnd"/>
      <w:r w:rsidRPr="00573A8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73A8B">
        <w:rPr>
          <w:rFonts w:ascii="Times New Roman" w:hAnsi="Times New Roman" w:cs="Times New Roman"/>
          <w:sz w:val="27"/>
          <w:szCs w:val="27"/>
        </w:rPr>
        <w:t>Ukraine</w:t>
      </w:r>
      <w:r w:rsidRPr="00573A8B">
        <w:rPr>
          <w:rFonts w:ascii="Times New Roman" w:hAnsi="Times New Roman" w:cs="Times New Roman"/>
          <w:sz w:val="27"/>
          <w:szCs w:val="27"/>
          <w:lang w:val="uk-UA"/>
        </w:rPr>
        <w:t xml:space="preserve"> - представить найкраще зі світу </w:t>
      </w:r>
      <w:proofErr w:type="spellStart"/>
      <w:r w:rsidRPr="00573A8B">
        <w:rPr>
          <w:rFonts w:ascii="Times New Roman" w:hAnsi="Times New Roman" w:cs="Times New Roman"/>
          <w:sz w:val="27"/>
          <w:szCs w:val="27"/>
          <w:lang w:val="uk-UA"/>
        </w:rPr>
        <w:t>клінінгової</w:t>
      </w:r>
      <w:proofErr w:type="spellEnd"/>
      <w:r w:rsidRPr="00573A8B">
        <w:rPr>
          <w:rFonts w:ascii="Times New Roman" w:hAnsi="Times New Roman" w:cs="Times New Roman"/>
          <w:sz w:val="27"/>
          <w:szCs w:val="27"/>
          <w:lang w:val="uk-UA"/>
        </w:rPr>
        <w:t xml:space="preserve"> індустрії!</w:t>
      </w:r>
    </w:p>
    <w:p w14:paraId="212B36FC" w14:textId="76E87C32" w:rsidR="00573A8B" w:rsidRPr="00573A8B" w:rsidRDefault="00573A8B" w:rsidP="00573A8B">
      <w:pPr>
        <w:jc w:val="both"/>
        <w:rPr>
          <w:rFonts w:ascii="Times New Roman" w:hAnsi="Times New Roman" w:cs="Times New Roman"/>
          <w:sz w:val="27"/>
          <w:szCs w:val="27"/>
        </w:rPr>
      </w:pPr>
      <w:r w:rsidRPr="00573A8B">
        <w:rPr>
          <w:rFonts w:ascii="Times New Roman" w:hAnsi="Times New Roman" w:cs="Times New Roman"/>
          <w:sz w:val="27"/>
          <w:szCs w:val="27"/>
        </w:rPr>
        <w:t xml:space="preserve">У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вересні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2021 року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відбудеться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18-а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Міжнародна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спеціалізована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виставка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професійного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прибирального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обладнання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для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хімчисток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і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пралень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професійної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побутової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хімії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CleanExpo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Ukraine 2021.</w:t>
      </w:r>
    </w:p>
    <w:p w14:paraId="380E9F60" w14:textId="006D08DD" w:rsidR="00573A8B" w:rsidRPr="00573A8B" w:rsidRDefault="00573A8B" w:rsidP="00573A8B">
      <w:p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Захід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надасть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можливість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побачити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і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випробувати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новітні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технології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продукти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і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послуги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для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клінінгової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галузі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прасувально-пральних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послуг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а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також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медичних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установ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салонів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краси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і СПА.</w:t>
      </w:r>
    </w:p>
    <w:p w14:paraId="6DD30CA9" w14:textId="16214AF4" w:rsidR="00573A8B" w:rsidRPr="00573A8B" w:rsidRDefault="00573A8B" w:rsidP="00573A8B">
      <w:p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Протягом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18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років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майданчик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CleanExpo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Ukraine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вибирають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провідні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компанії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виробники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і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фахівці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індустрії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Оскільки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для них участь у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виставці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це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найбільш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ефективна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можливість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заявити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ринку про себе,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презентувати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свій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продукт,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сформувати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нові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бізнесові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зв'язки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залучити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інвестиції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укласти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ділові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контракти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>.</w:t>
      </w:r>
    </w:p>
    <w:p w14:paraId="245A5021" w14:textId="770A909A" w:rsidR="00573A8B" w:rsidRPr="00573A8B" w:rsidRDefault="00573A8B" w:rsidP="00573A8B">
      <w:p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Аудиторія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заходу представлена ​​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власниками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керівниками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і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спеціалістами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клінінгових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компаній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хімчисток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пралень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підприємств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готельно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-ресторанного сектора,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супермаркетів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>, торгово-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розважальних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комплексів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бізнес-центрів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>, спортивно-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оздоровчих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комплексів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медичних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установ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підприємств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сфери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транспорту, та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ін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>.</w:t>
      </w:r>
    </w:p>
    <w:p w14:paraId="7B9BD2BF" w14:textId="17C6C5E6" w:rsidR="00573A8B" w:rsidRPr="00573A8B" w:rsidRDefault="00573A8B" w:rsidP="00573A8B">
      <w:pPr>
        <w:jc w:val="both"/>
        <w:rPr>
          <w:rFonts w:ascii="Times New Roman" w:hAnsi="Times New Roman" w:cs="Times New Roman"/>
          <w:sz w:val="27"/>
          <w:szCs w:val="27"/>
        </w:rPr>
      </w:pPr>
      <w:r w:rsidRPr="00573A8B">
        <w:rPr>
          <w:rFonts w:ascii="Times New Roman" w:hAnsi="Times New Roman" w:cs="Times New Roman"/>
          <w:sz w:val="27"/>
          <w:szCs w:val="27"/>
        </w:rPr>
        <w:t xml:space="preserve">У </w:t>
      </w:r>
      <w:hyperlink r:id="rId6" w:history="1">
        <w:proofErr w:type="spellStart"/>
        <w:r w:rsidRPr="00C650CF">
          <w:rPr>
            <w:rStyle w:val="a4"/>
            <w:rFonts w:ascii="Times New Roman" w:hAnsi="Times New Roman" w:cs="Times New Roman"/>
            <w:sz w:val="27"/>
            <w:szCs w:val="27"/>
          </w:rPr>
          <w:t>тематичних</w:t>
        </w:r>
        <w:proofErr w:type="spellEnd"/>
        <w:r w:rsidRPr="00C650CF">
          <w:rPr>
            <w:rStyle w:val="a4"/>
            <w:rFonts w:ascii="Times New Roman" w:hAnsi="Times New Roman" w:cs="Times New Roman"/>
            <w:sz w:val="27"/>
            <w:szCs w:val="27"/>
          </w:rPr>
          <w:t xml:space="preserve"> </w:t>
        </w:r>
        <w:proofErr w:type="spellStart"/>
        <w:r w:rsidRPr="00C650CF">
          <w:rPr>
            <w:rStyle w:val="a4"/>
            <w:rFonts w:ascii="Times New Roman" w:hAnsi="Times New Roman" w:cs="Times New Roman"/>
            <w:sz w:val="27"/>
            <w:szCs w:val="27"/>
          </w:rPr>
          <w:t>розділах</w:t>
        </w:r>
        <w:proofErr w:type="spellEnd"/>
      </w:hyperlink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виставки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буде представлено: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професійне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обладнання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для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прибирання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все для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хімчистки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пральні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товари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для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гігієни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і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санітарії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професійна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хімія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спецодяг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засоби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охорони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праці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а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також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багато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іншого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що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зацікавить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профільну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аудиторію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>.</w:t>
      </w:r>
    </w:p>
    <w:p w14:paraId="6B4F8242" w14:textId="432FCA70" w:rsidR="00573A8B" w:rsidRPr="00573A8B" w:rsidRDefault="00573A8B" w:rsidP="00573A8B">
      <w:pPr>
        <w:jc w:val="both"/>
        <w:rPr>
          <w:rFonts w:ascii="Times New Roman" w:hAnsi="Times New Roman" w:cs="Times New Roman"/>
          <w:sz w:val="27"/>
          <w:szCs w:val="27"/>
        </w:rPr>
      </w:pPr>
      <w:r w:rsidRPr="00573A8B">
        <w:rPr>
          <w:rFonts w:ascii="Times New Roman" w:hAnsi="Times New Roman" w:cs="Times New Roman"/>
          <w:sz w:val="27"/>
          <w:szCs w:val="27"/>
        </w:rPr>
        <w:t xml:space="preserve">Для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фахівців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галузі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організатори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спільно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з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Міжнародним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інститутом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догляду за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будівлями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(МІУЗ)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проведуть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Клінінговий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форум, де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традиційно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відбудуться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майстер-класи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>.</w:t>
      </w:r>
    </w:p>
    <w:p w14:paraId="4A16C2DF" w14:textId="5F52ACD2" w:rsidR="00573A8B" w:rsidRPr="00573A8B" w:rsidRDefault="00573A8B" w:rsidP="00573A8B">
      <w:p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Протягом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багатьох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років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виставка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CleanExpo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Ukraine проходить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одночасно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з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найбільшим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Україні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Конгресом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індустрії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краси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Estet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Beauty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Expo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».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Сусідство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з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міжнародною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виставкою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б'юті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індустрій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дозволить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збільшити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цільову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lastRenderedPageBreak/>
        <w:t>аудиторію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виставки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керівниками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салонів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краси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SPA,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Wellness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фітнес-центрів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а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також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готелей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>.</w:t>
      </w:r>
    </w:p>
    <w:p w14:paraId="663EB016" w14:textId="77777777" w:rsidR="00573A8B" w:rsidRPr="00573A8B" w:rsidRDefault="00573A8B" w:rsidP="00573A8B">
      <w:p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Організатор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CleanExpo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Ukraine -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провідний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виставковий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оператор України ДП "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Прем'єр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Експо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" (ITE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Group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Plc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Великобританія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>).</w:t>
      </w:r>
    </w:p>
    <w:p w14:paraId="3A75DB94" w14:textId="5D0735FA" w:rsidR="00573A8B" w:rsidRPr="00573A8B" w:rsidRDefault="00573A8B" w:rsidP="00573A8B">
      <w:pPr>
        <w:jc w:val="both"/>
        <w:rPr>
          <w:rFonts w:ascii="Times New Roman" w:hAnsi="Times New Roman" w:cs="Times New Roman"/>
          <w:sz w:val="27"/>
          <w:szCs w:val="27"/>
        </w:rPr>
      </w:pPr>
      <w:r w:rsidRPr="00573A8B">
        <w:rPr>
          <w:rFonts w:ascii="Times New Roman" w:hAnsi="Times New Roman" w:cs="Times New Roman"/>
          <w:sz w:val="27"/>
          <w:szCs w:val="27"/>
        </w:rPr>
        <w:t xml:space="preserve">Партнер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ділової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програми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Міжнародний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інститут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догляду за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будівлями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(МІУЗ). </w:t>
      </w:r>
    </w:p>
    <w:p w14:paraId="75154041" w14:textId="195C236F" w:rsidR="00573A8B" w:rsidRPr="00573A8B" w:rsidRDefault="00573A8B" w:rsidP="00573A8B">
      <w:p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73A8B">
        <w:rPr>
          <w:rFonts w:ascii="Times New Roman" w:hAnsi="Times New Roman" w:cs="Times New Roman"/>
          <w:sz w:val="27"/>
          <w:szCs w:val="27"/>
        </w:rPr>
        <w:t>CleanExpo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Ukraine -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краще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рішення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для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чистоти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>!</w:t>
      </w:r>
    </w:p>
    <w:p w14:paraId="2DEDE962" w14:textId="7EC8162A" w:rsidR="00573A8B" w:rsidRPr="00573A8B" w:rsidRDefault="00573A8B" w:rsidP="00573A8B">
      <w:pPr>
        <w:jc w:val="both"/>
        <w:rPr>
          <w:rFonts w:ascii="Times New Roman" w:hAnsi="Times New Roman" w:cs="Times New Roman"/>
          <w:sz w:val="27"/>
          <w:szCs w:val="27"/>
        </w:rPr>
      </w:pPr>
      <w:r w:rsidRPr="00573A8B">
        <w:rPr>
          <w:rFonts w:ascii="Times New Roman" w:hAnsi="Times New Roman" w:cs="Times New Roman"/>
          <w:sz w:val="27"/>
          <w:szCs w:val="27"/>
        </w:rPr>
        <w:t>________________________________________</w:t>
      </w:r>
    </w:p>
    <w:p w14:paraId="165F5590" w14:textId="0285164E" w:rsidR="00573A8B" w:rsidRPr="00573A8B" w:rsidRDefault="00573A8B" w:rsidP="00573A8B">
      <w:pPr>
        <w:jc w:val="both"/>
        <w:rPr>
          <w:rFonts w:ascii="Times New Roman" w:hAnsi="Times New Roman" w:cs="Times New Roman"/>
          <w:sz w:val="27"/>
          <w:szCs w:val="27"/>
        </w:rPr>
      </w:pPr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Міжнародний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виставковий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центр (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Україна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Київ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Броварський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пр-т 15)</w:t>
      </w:r>
    </w:p>
    <w:p w14:paraId="39E874A3" w14:textId="78F89DCB" w:rsidR="00573A8B" w:rsidRPr="00573A8B" w:rsidRDefault="00573A8B" w:rsidP="00573A8B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Контакти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організаторів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br/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керівник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виставки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Євгенія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Грищенко</w:t>
      </w:r>
      <w:r>
        <w:rPr>
          <w:rFonts w:ascii="Times New Roman" w:hAnsi="Times New Roman" w:cs="Times New Roman"/>
          <w:sz w:val="27"/>
          <w:szCs w:val="27"/>
        </w:rPr>
        <w:br/>
      </w:r>
      <w:r w:rsidRPr="00573A8B">
        <w:rPr>
          <w:rFonts w:ascii="Times New Roman" w:hAnsi="Times New Roman" w:cs="Times New Roman"/>
          <w:sz w:val="27"/>
          <w:szCs w:val="27"/>
        </w:rPr>
        <w:t xml:space="preserve">тел: + 38 (044) 496 86 45 / </w:t>
      </w:r>
      <w:proofErr w:type="spellStart"/>
      <w:r w:rsidRPr="00573A8B">
        <w:rPr>
          <w:rFonts w:ascii="Times New Roman" w:hAnsi="Times New Roman" w:cs="Times New Roman"/>
          <w:sz w:val="27"/>
          <w:szCs w:val="27"/>
        </w:rPr>
        <w:t>вн</w:t>
      </w:r>
      <w:proofErr w:type="spellEnd"/>
      <w:r w:rsidRPr="00573A8B">
        <w:rPr>
          <w:rFonts w:ascii="Times New Roman" w:hAnsi="Times New Roman" w:cs="Times New Roman"/>
          <w:sz w:val="27"/>
          <w:szCs w:val="27"/>
        </w:rPr>
        <w:t xml:space="preserve"> 294</w:t>
      </w:r>
      <w:r>
        <w:rPr>
          <w:rFonts w:ascii="Times New Roman" w:hAnsi="Times New Roman" w:cs="Times New Roman"/>
          <w:sz w:val="27"/>
          <w:szCs w:val="27"/>
        </w:rPr>
        <w:br/>
      </w:r>
      <w:r w:rsidRPr="00573A8B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573A8B">
        <w:rPr>
          <w:rFonts w:ascii="Times New Roman" w:hAnsi="Times New Roman" w:cs="Times New Roman"/>
          <w:sz w:val="27"/>
          <w:szCs w:val="27"/>
        </w:rPr>
        <w:t>-</w:t>
      </w:r>
      <w:r w:rsidRPr="00573A8B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573A8B">
        <w:rPr>
          <w:rFonts w:ascii="Times New Roman" w:hAnsi="Times New Roman" w:cs="Times New Roman"/>
          <w:sz w:val="27"/>
          <w:szCs w:val="27"/>
        </w:rPr>
        <w:t xml:space="preserve">: </w:t>
      </w:r>
      <w:r w:rsidRPr="00573A8B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573A8B">
        <w:rPr>
          <w:rFonts w:ascii="Times New Roman" w:hAnsi="Times New Roman" w:cs="Times New Roman"/>
          <w:sz w:val="27"/>
          <w:szCs w:val="27"/>
        </w:rPr>
        <w:t>.</w:t>
      </w:r>
      <w:r w:rsidRPr="00573A8B">
        <w:rPr>
          <w:rFonts w:ascii="Times New Roman" w:hAnsi="Times New Roman" w:cs="Times New Roman"/>
          <w:sz w:val="27"/>
          <w:szCs w:val="27"/>
          <w:lang w:val="en-US"/>
        </w:rPr>
        <w:t>Grishchenko</w:t>
      </w:r>
      <w:r w:rsidRPr="00573A8B">
        <w:rPr>
          <w:rFonts w:ascii="Times New Roman" w:hAnsi="Times New Roman" w:cs="Times New Roman"/>
          <w:sz w:val="27"/>
          <w:szCs w:val="27"/>
        </w:rPr>
        <w:t>@</w:t>
      </w:r>
      <w:r w:rsidRPr="00573A8B">
        <w:rPr>
          <w:rFonts w:ascii="Times New Roman" w:hAnsi="Times New Roman" w:cs="Times New Roman"/>
          <w:sz w:val="27"/>
          <w:szCs w:val="27"/>
          <w:lang w:val="en-US"/>
        </w:rPr>
        <w:t>pe</w:t>
      </w:r>
      <w:r w:rsidRPr="00573A8B">
        <w:rPr>
          <w:rFonts w:ascii="Times New Roman" w:hAnsi="Times New Roman" w:cs="Times New Roman"/>
          <w:sz w:val="27"/>
          <w:szCs w:val="27"/>
        </w:rPr>
        <w:t>.</w:t>
      </w:r>
      <w:r w:rsidRPr="00573A8B">
        <w:rPr>
          <w:rFonts w:ascii="Times New Roman" w:hAnsi="Times New Roman" w:cs="Times New Roman"/>
          <w:sz w:val="27"/>
          <w:szCs w:val="27"/>
          <w:lang w:val="en-US"/>
        </w:rPr>
        <w:t>com</w:t>
      </w:r>
      <w:r w:rsidRPr="00573A8B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573A8B">
        <w:rPr>
          <w:rFonts w:ascii="Times New Roman" w:hAnsi="Times New Roman" w:cs="Times New Roman"/>
          <w:sz w:val="27"/>
          <w:szCs w:val="27"/>
          <w:lang w:val="en-US"/>
        </w:rPr>
        <w:t>ua</w:t>
      </w:r>
      <w:proofErr w:type="spellEnd"/>
    </w:p>
    <w:sectPr w:rsidR="00573A8B" w:rsidRPr="0057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E9"/>
    <w:rsid w:val="00573A8B"/>
    <w:rsid w:val="008769E9"/>
    <w:rsid w:val="00C6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603A"/>
  <w15:chartTrackingRefBased/>
  <w15:docId w15:val="{59C021A4-4026-442F-9469-CE46EC81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3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3A8B"/>
    <w:rPr>
      <w:color w:val="0000FF"/>
      <w:u w:val="single"/>
    </w:rPr>
  </w:style>
  <w:style w:type="character" w:styleId="a5">
    <w:name w:val="Strong"/>
    <w:basedOn w:val="a0"/>
    <w:uiPriority w:val="22"/>
    <w:qFormat/>
    <w:rsid w:val="00573A8B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C65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eanexpo.com.ua/uk-UA/about/sections.aspx" TargetMode="External"/><Relationship Id="rId5" Type="http://schemas.openxmlformats.org/officeDocument/2006/relationships/hyperlink" Target="http://cleanexpo.com.ua/ru-RU/about/section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B77AD-8734-47D1-B6B6-A0BE03DC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Hulnara Abduraimova</dc:creator>
  <cp:keywords/>
  <dc:description/>
  <cp:lastModifiedBy>Hulnara Abduraimova</cp:lastModifiedBy>
  <cp:revision>2</cp:revision>
  <dcterms:created xsi:type="dcterms:W3CDTF">2021-06-11T07:45:00Z</dcterms:created>
  <dcterms:modified xsi:type="dcterms:W3CDTF">2021-06-11T07:56:00Z</dcterms:modified>
</cp:coreProperties>
</file>